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DF" w:rsidRPr="00A234DF" w:rsidRDefault="00A234DF" w:rsidP="00A234D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بسم الله الرحمن الرحيم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إخواني وأخواتي نظراً لانتشار ظاهرة استخدام الملابس التي تحمل بعض العبارات الأجنبية المخالفة لتعاليم ديننا الحنيف وقيمنا الأصيلة والتي للأسف لا يفهم بعضنا معناها ، أحببت أن أشارك في التوعية لأهمية هذا الأمر ـ استوقف أحد الأجانب سائحاً عربياً بصحبته طفله الصغير وسأله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t xml:space="preserve"> :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 xml:space="preserve">ما سعر هذا الطفل ؟ فاعتلت الدهشة والد هذا الطفل أثر هذا السؤال : </w:t>
      </w:r>
      <w:proofErr w:type="spellStart"/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مالذي</w:t>
      </w:r>
      <w:proofErr w:type="spellEnd"/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 xml:space="preserve"> دعا الأجنبي لأن يسأل هذا السؤال ؟ بينما كلمة إنجليزية كتبت على قميص الطفل دون أن يعلم الأب معناها وهي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t xml:space="preserve"> A boy For Sale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ومعناها طفل للبيع ـ وهكذا الحال لكثير من الكلمات الأجنبية والتي تحمل الكثير من المعاني المخالفة لتعاليم ديننا الحنيف ولا نقول إلا حسبنا الله ونعم الوكيل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t xml:space="preserve"> .. 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وهذا بيان ببعض الكلمات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الكلمة معناها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CHRISTMAS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عيد المسيح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EASTER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عيد الفصح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CROSS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الصليب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TRINITY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عقيدة التثليث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ATHEISM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الحاد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POLYTHEIST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مشرك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MADONNA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مريم العذراء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CUPID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إله الحب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PRESTITUE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عاهر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CHRISTIANITY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النصرانية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CHRISTIAN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نصراني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HELL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جهنم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LUCIFER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إبليس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NIKE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اسم إله يعبدونه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MARY THE VIRGIN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مريم العذراء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ADULTERY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زنا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KIR-CHURCH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كنيسة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SOCIALISM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الاشتراكية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JEWISH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يهودي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TAKE ME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خذني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NAKED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رجل عاري أو امرأة عارية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COMMUNIST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شيوعي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SECULAR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علماني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ZION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صهيون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VIREA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امرأة سيئة الخلق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VICAR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كاهن الحبر الأعظم عند النصارى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TALMUD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مجموعة التعليم اليهودية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BUY ME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اشترني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HUSSY VICE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رذيلة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NUDE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اسم عطر ( عاري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BIG /SWINE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خنزير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SWINEFLESIL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لحم خنزير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HAM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فخذ خنزير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SOW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أنثى الخنزير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  <w:t xml:space="preserve">LARD </w:t>
      </w:r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شحم الخنزير</w:t>
      </w:r>
      <w:r w:rsidRPr="00A234D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>جزى</w:t>
      </w:r>
      <w:proofErr w:type="spellEnd"/>
      <w:r w:rsidRPr="00A234DF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الله خيراً من أعان على نشرها</w:t>
      </w:r>
    </w:p>
    <w:p w:rsidR="00723BD1" w:rsidRPr="00A234DF" w:rsidRDefault="00723BD1">
      <w:pPr>
        <w:rPr>
          <w:rFonts w:hint="cs"/>
          <w:lang w:bidi="ar-JO"/>
        </w:rPr>
      </w:pPr>
    </w:p>
    <w:sectPr w:rsidR="00723BD1" w:rsidRPr="00A234DF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234DF"/>
    <w:rsid w:val="003652A5"/>
    <w:rsid w:val="00723BD1"/>
    <w:rsid w:val="00A2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2</cp:revision>
  <dcterms:created xsi:type="dcterms:W3CDTF">2007-11-11T14:04:00Z</dcterms:created>
  <dcterms:modified xsi:type="dcterms:W3CDTF">2007-11-11T14:04:00Z</dcterms:modified>
</cp:coreProperties>
</file>